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D09" w:rsidRDefault="002D2D09" w:rsidP="002D2D09">
      <w:r>
        <w:t xml:space="preserve">(1)- Наденька, так вы меня любите? - спросил я. </w:t>
      </w:r>
    </w:p>
    <w:p w:rsidR="002D2D09" w:rsidRDefault="002D2D09" w:rsidP="002D2D09"/>
    <w:p w:rsidR="002D2D09" w:rsidRDefault="002D2D09" w:rsidP="002D2D09">
      <w:r>
        <w:t xml:space="preserve">(2)- Люблю, конечно, люблю, - ответила Надя. </w:t>
      </w:r>
    </w:p>
    <w:p w:rsidR="002D2D09" w:rsidRDefault="002D2D09" w:rsidP="002D2D09"/>
    <w:p w:rsidR="002D2D09" w:rsidRDefault="002D2D09" w:rsidP="002D2D09">
      <w:r>
        <w:t xml:space="preserve">(3)От прилива внезапного счастья я вскочил и принялся танцевать нечто вроде «Танца с саблями». (4)Потом подпрыгнул до потолка, задев люстру, выскочил на лестничную площадку и с разбегу налетел на уборщицу с ведром в руках. (5)Вода разлилась, уборщица чуть не упала с лестницы. (6)«Ты что, ослеп?» - крикнула она, но я пронёсся мимо неё, как на крыльях. (7)Грубая женщина. (8)Подумаешь, лужа!.. (9)3нала бы она, что меня любит Наденька! </w:t>
      </w:r>
    </w:p>
    <w:p w:rsidR="002D2D09" w:rsidRDefault="002D2D09" w:rsidP="002D2D09"/>
    <w:p w:rsidR="002D2D09" w:rsidRDefault="002D2D09" w:rsidP="002D2D09">
      <w:r>
        <w:t xml:space="preserve">(10)Во дворе малыши строили замок из песка. (11)Переполненный радостью, я вскочил на дворец, превратив его снова в груду песка. (12)«Дяденька, что вы делаете?» - зачирикали мальчишки. (13)Я даже не повернул головы. (14)Глупые дети, что значит их замок на песке по сравнению с любовью моей Наденьки! (15)Любит, любит!.. </w:t>
      </w:r>
    </w:p>
    <w:p w:rsidR="002D2D09" w:rsidRDefault="002D2D09" w:rsidP="002D2D09"/>
    <w:p w:rsidR="002D2D09" w:rsidRDefault="002D2D09" w:rsidP="002D2D09">
      <w:r>
        <w:t xml:space="preserve">(16)На автобусной остановке мне под ноги попалась кошёлка с овощами. (17)Я с ходу пнул её ногой, и по асфальту весело заскакали зелёные огурцы, жёлтые яблоки и красные помидоры. (18)«Бандит!..» - раздалось мне вдогонку. (19)Но я не удостоил хозяйку кошёлки даже взглядом, все мои мысли были о Наденьке. </w:t>
      </w:r>
    </w:p>
    <w:p w:rsidR="002D2D09" w:rsidRDefault="002D2D09" w:rsidP="002D2D09"/>
    <w:p w:rsidR="002D2D09" w:rsidRDefault="002D2D09" w:rsidP="002D2D09">
      <w:r>
        <w:t xml:space="preserve">(20)3адыхаясь от восторга, я стремительно летел в сторону берёзовой рощи. (21)Под желтеющими осенними деревьями на скамейке сидели несколько пенсионеров. (22)Я пробежался по их ногам, как по клавиатуре рояля: та-та-та-та-та-тинь-тинь. (23)«Держи хулигана!» (24)Эгоисты эти пенсионеры. (25)Разве трудно понять, что чувствует человек, которого любят!.. </w:t>
      </w:r>
    </w:p>
    <w:p w:rsidR="002D2D09" w:rsidRDefault="002D2D09" w:rsidP="002D2D09"/>
    <w:p w:rsidR="002D2D09" w:rsidRDefault="002D2D09" w:rsidP="002D2D09">
      <w:r>
        <w:t xml:space="preserve">(26)Я влетел в рощу и, хмелея от бега и восторга, упал на зелёную душистую траву. (27)Ах, какое это счастье - любить и быть любимым, какое счастье! </w:t>
      </w:r>
    </w:p>
    <w:p w:rsidR="002D2D09" w:rsidRDefault="002D2D09" w:rsidP="002D2D09"/>
    <w:p w:rsidR="002D2D09" w:rsidRDefault="002D2D09" w:rsidP="002D2D09">
      <w:r>
        <w:t xml:space="preserve">(28)Вдруг я почувствовал, что по мне пробежал некто в ботинках с железными набойками, раздавив часы на моей руке. (29)Я мгновенно вскочил и тут же полетел в пруд, сшибленный ещё кем-то, проносившимся мимо. (30)Как только я выбрался из воды, чьи-то пальцы стиснули мой нос так, что из глаз брызнули слёзы. (31)Вырвавшись, я схватил с земли здоровую палку. (32)«Ну, сейчас я покажу этим кретинам!» </w:t>
      </w:r>
    </w:p>
    <w:p w:rsidR="002D2D09" w:rsidRDefault="002D2D09" w:rsidP="002D2D09"/>
    <w:p w:rsidR="002D2D09" w:rsidRDefault="002D2D09" w:rsidP="002D2D09">
      <w:r>
        <w:lastRenderedPageBreak/>
        <w:t xml:space="preserve">(33)Но что я мог сделать! (34)Вокруг меня, обезумевшие от счастья, скакали стада румяных молодых людей, выкрикивая разные женские имена и на разные лады повторяя: «Любит! Любит!..» (35)Оказывается, я был не одинок… (3б)Любили и других. </w:t>
      </w:r>
    </w:p>
    <w:p w:rsidR="002D2D09" w:rsidRDefault="002D2D09" w:rsidP="002D2D09"/>
    <w:p w:rsidR="002D2D09" w:rsidRDefault="002D2D09" w:rsidP="002D2D09">
      <w:r>
        <w:t xml:space="preserve">(Ю. Котлярский) </w:t>
      </w:r>
    </w:p>
    <w:p w:rsidR="002D2D09" w:rsidRDefault="002D2D09" w:rsidP="002D2D09">
      <w:r>
        <w:t>Сочинение</w:t>
      </w:r>
    </w:p>
    <w:p w:rsidR="002D2D09" w:rsidRDefault="002D2D09" w:rsidP="002D2D09"/>
    <w:p w:rsidR="002D2D09" w:rsidRDefault="002D2D09" w:rsidP="002D2D09">
      <w:r>
        <w:t xml:space="preserve">В коротком, но весьма насыщенном и жизнерадостном рассказе Ю. Котлярский описывает ощущения влюбленного - и любимого - человека. Казалось бы, и верно мнение героя: какая разница, что творится вокруг, какая разница, что творю я, ежели я влюблен и испытываю самые светлые чувства? Может ли быть что-то важнее? Нет. В этом уверен герой. Однако все не так радужно. Как бы мы ни верили герою, как бы ни сочувствовали ему, все равно ясно: герой не так уж и прав. Таково, с моей точки зрения, мнение самого автора. </w:t>
      </w:r>
    </w:p>
    <w:p w:rsidR="002D2D09" w:rsidRDefault="002D2D09" w:rsidP="002D2D09"/>
    <w:p w:rsidR="002D2D09" w:rsidRDefault="002D2D09" w:rsidP="002D2D09">
      <w:r>
        <w:t xml:space="preserve">И я склонна с ним согласиться. Герой, увы, слеп. Любовь ли то, что он испытывает, неизвестно. Любовь - чувство бескорыстное. Она призвана изменить человека в лучшую сторону. А герой ведет себя во многом эгоистично: наступает на ноги пенсионерам, сбивает уборщицу, не заботится о малышах. Он оправдывает свое поведение собственным счастьем. А не слишком ли оно эгоистично?! </w:t>
      </w:r>
    </w:p>
    <w:p w:rsidR="002D2D09" w:rsidRDefault="002D2D09" w:rsidP="002D2D09"/>
    <w:p w:rsidR="002D2D09" w:rsidRDefault="002D2D09" w:rsidP="002D2D09">
      <w:r>
        <w:t xml:space="preserve">Замечу, что автор читателю дает ключ к постижению текста (а перед нами явно юмористический рассказ): взбудораженный герой сбивает песочный замок, который строят малыши, превращает его снова в груду песка. Этим скрытым фразеологизмом (дом на песке, воздушный замок) автор подчеркивает истинное положение вещей: герой должен вызывать у читателя не сочувствие, а скорее насмешку - слишком уж высок его «полет», слишком оторвался он от грешной земли, на которой, кстати, как замечает автор, живут и другие люди. </w:t>
      </w:r>
    </w:p>
    <w:p w:rsidR="002D2D09" w:rsidRDefault="002D2D09" w:rsidP="002D2D09"/>
    <w:p w:rsidR="002D2D09" w:rsidRDefault="002D2D09" w:rsidP="002D2D09">
      <w:r>
        <w:t xml:space="preserve">К сожалению, таков не только герой Котлярского, таковы все мы. Молодой влюбленный понимает свою неправоту, только когда сталкивается с таким же счастливчиком: «…чьи-то пальцы схватили мой нос так, что из глаз брызнули слезы». «Любили и других», - иронично подмечает автор. </w:t>
      </w:r>
    </w:p>
    <w:p w:rsidR="002D2D09" w:rsidRDefault="002D2D09" w:rsidP="002D2D09"/>
    <w:p w:rsidR="002D2D09" w:rsidRDefault="002D2D09" w:rsidP="002D2D09">
      <w:r>
        <w:t xml:space="preserve">Синтаксический параллелизм - вот еще одно средство, с помощью которого мы постигаем «широту души» любвеобильного юноши: и уборщицу едва не сбил, и малышам испортил игру, и почтенной хозяйке кошелки вред учинил. Но не заметил… И повсюду рефреном - словно реющий флаг - «Наденька!» И все вокруг славно. И весело скачут огурцы и помидоры, обретшие жизнь благодаря олицетворению. </w:t>
      </w:r>
    </w:p>
    <w:p w:rsidR="002D2D09" w:rsidRDefault="002D2D09" w:rsidP="002D2D09"/>
    <w:p w:rsidR="00C6006E" w:rsidRDefault="002D2D09" w:rsidP="002D2D09">
      <w:r>
        <w:lastRenderedPageBreak/>
        <w:t>Нет, нельзя быть таким эгоистичным. Ведь, если счастлив сам, позволь быть счастливыми и другим. И нет обстоятельств, оправдывающих неуважительное отношение к людям.</w:t>
      </w:r>
    </w:p>
    <w:sectPr w:rsidR="00C6006E" w:rsidSect="00C60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D2D09"/>
    <w:rsid w:val="002D2D09"/>
    <w:rsid w:val="00C60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677</Words>
  <Characters>3864</Characters>
  <Application>Microsoft Office Word</Application>
  <DocSecurity>0</DocSecurity>
  <Lines>32</Lines>
  <Paragraphs>9</Paragraphs>
  <ScaleCrop>false</ScaleCrop>
  <Company>Microsoft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Ратова</dc:creator>
  <cp:keywords/>
  <dc:description/>
  <cp:lastModifiedBy>Ратова</cp:lastModifiedBy>
  <cp:revision>2</cp:revision>
  <dcterms:created xsi:type="dcterms:W3CDTF">2009-12-11T19:26:00Z</dcterms:created>
  <dcterms:modified xsi:type="dcterms:W3CDTF">2009-12-11T19:27:00Z</dcterms:modified>
</cp:coreProperties>
</file>